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Look w:val="04A0"/>
      </w:tblPr>
      <w:tblGrid>
        <w:gridCol w:w="2049"/>
        <w:gridCol w:w="1787"/>
        <w:gridCol w:w="2022"/>
        <w:gridCol w:w="1822"/>
        <w:gridCol w:w="1891"/>
      </w:tblGrid>
      <w:tr w:rsidR="004D2DA2" w:rsidTr="00BA4EAE">
        <w:trPr>
          <w:trHeight w:val="612"/>
        </w:trPr>
        <w:tc>
          <w:tcPr>
            <w:tcW w:w="2049" w:type="dxa"/>
            <w:vMerge w:val="restart"/>
          </w:tcPr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Содержание</w:t>
            </w:r>
          </w:p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изучения</w:t>
            </w:r>
          </w:p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возможностей</w:t>
            </w:r>
          </w:p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ученика</w:t>
            </w:r>
          </w:p>
          <w:p w:rsidR="004D2DA2" w:rsidRPr="004D2DA2" w:rsidRDefault="004D2DA2" w:rsidP="004D2DA2">
            <w:pPr>
              <w:rPr>
                <w:b/>
              </w:rPr>
            </w:pPr>
          </w:p>
        </w:tc>
        <w:tc>
          <w:tcPr>
            <w:tcW w:w="1787" w:type="dxa"/>
            <w:vMerge w:val="restart"/>
          </w:tcPr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Методы  изучения</w:t>
            </w:r>
          </w:p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возможностей</w:t>
            </w:r>
          </w:p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ученика</w:t>
            </w:r>
          </w:p>
        </w:tc>
        <w:tc>
          <w:tcPr>
            <w:tcW w:w="5735" w:type="dxa"/>
            <w:gridSpan w:val="3"/>
          </w:tcPr>
          <w:p w:rsidR="004D2DA2" w:rsidRPr="004D2DA2" w:rsidRDefault="004D2DA2">
            <w:pPr>
              <w:rPr>
                <w:b/>
              </w:rPr>
            </w:pPr>
            <w:r w:rsidRPr="004D2DA2">
              <w:rPr>
                <w:b/>
              </w:rPr>
              <w:t>Показатели  уровней  знаний  и  умений  обучающихся</w:t>
            </w:r>
          </w:p>
        </w:tc>
      </w:tr>
      <w:tr w:rsidR="004D2DA2" w:rsidTr="00BA4EAE">
        <w:trPr>
          <w:trHeight w:val="611"/>
        </w:trPr>
        <w:tc>
          <w:tcPr>
            <w:tcW w:w="2049" w:type="dxa"/>
            <w:vMerge/>
          </w:tcPr>
          <w:p w:rsidR="004D2DA2" w:rsidRPr="004D2DA2" w:rsidRDefault="004D2DA2" w:rsidP="004D2DA2">
            <w:pPr>
              <w:rPr>
                <w:b/>
              </w:rPr>
            </w:pPr>
          </w:p>
        </w:tc>
        <w:tc>
          <w:tcPr>
            <w:tcW w:w="1787" w:type="dxa"/>
            <w:vMerge/>
          </w:tcPr>
          <w:p w:rsidR="004D2DA2" w:rsidRPr="004D2DA2" w:rsidRDefault="004D2DA2" w:rsidP="004D2DA2">
            <w:pPr>
              <w:rPr>
                <w:b/>
              </w:rPr>
            </w:pPr>
          </w:p>
        </w:tc>
        <w:tc>
          <w:tcPr>
            <w:tcW w:w="2022" w:type="dxa"/>
          </w:tcPr>
          <w:p w:rsidR="004D2DA2" w:rsidRPr="004D2DA2" w:rsidRDefault="004D2DA2">
            <w:pPr>
              <w:rPr>
                <w:b/>
              </w:rPr>
            </w:pPr>
            <w:r w:rsidRPr="004D2DA2">
              <w:rPr>
                <w:b/>
              </w:rPr>
              <w:t>Базовый  уровень</w:t>
            </w:r>
          </w:p>
        </w:tc>
        <w:tc>
          <w:tcPr>
            <w:tcW w:w="1822" w:type="dxa"/>
          </w:tcPr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Минимально  допустимый</w:t>
            </w:r>
          </w:p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уровень</w:t>
            </w:r>
          </w:p>
        </w:tc>
        <w:tc>
          <w:tcPr>
            <w:tcW w:w="1891" w:type="dxa"/>
          </w:tcPr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Индивидуальная</w:t>
            </w:r>
          </w:p>
          <w:p w:rsidR="004D2DA2" w:rsidRPr="004D2DA2" w:rsidRDefault="004D2DA2" w:rsidP="004D2DA2">
            <w:pPr>
              <w:rPr>
                <w:b/>
              </w:rPr>
            </w:pPr>
            <w:r w:rsidRPr="004D2DA2">
              <w:rPr>
                <w:b/>
              </w:rPr>
              <w:t>программа</w:t>
            </w:r>
          </w:p>
        </w:tc>
      </w:tr>
      <w:tr w:rsidR="00BA4EAE" w:rsidTr="00BA4EAE">
        <w:tc>
          <w:tcPr>
            <w:tcW w:w="2049" w:type="dxa"/>
          </w:tcPr>
          <w:p w:rsidR="004D2DA2" w:rsidRDefault="004D2DA2" w:rsidP="00BA4EAE">
            <w:pPr>
              <w:jc w:val="center"/>
            </w:pPr>
            <w:r>
              <w:t>1</w:t>
            </w:r>
          </w:p>
        </w:tc>
        <w:tc>
          <w:tcPr>
            <w:tcW w:w="1787" w:type="dxa"/>
          </w:tcPr>
          <w:p w:rsidR="004D2DA2" w:rsidRDefault="004D2DA2" w:rsidP="00BA4EAE">
            <w:pPr>
              <w:jc w:val="center"/>
            </w:pPr>
            <w:r>
              <w:t>2</w:t>
            </w:r>
          </w:p>
        </w:tc>
        <w:tc>
          <w:tcPr>
            <w:tcW w:w="2022" w:type="dxa"/>
          </w:tcPr>
          <w:p w:rsidR="004D2DA2" w:rsidRDefault="004D2DA2" w:rsidP="00BA4EAE">
            <w:pPr>
              <w:jc w:val="center"/>
            </w:pPr>
            <w:r>
              <w:t>3</w:t>
            </w:r>
          </w:p>
        </w:tc>
        <w:tc>
          <w:tcPr>
            <w:tcW w:w="1822" w:type="dxa"/>
          </w:tcPr>
          <w:p w:rsidR="004D2DA2" w:rsidRDefault="004D2DA2" w:rsidP="00BA4EAE">
            <w:pPr>
              <w:jc w:val="center"/>
            </w:pPr>
            <w:r>
              <w:t>4</w:t>
            </w:r>
          </w:p>
        </w:tc>
        <w:tc>
          <w:tcPr>
            <w:tcW w:w="1891" w:type="dxa"/>
          </w:tcPr>
          <w:p w:rsidR="004D2DA2" w:rsidRDefault="004D2DA2" w:rsidP="00BA4EAE">
            <w:pPr>
              <w:jc w:val="center"/>
            </w:pPr>
            <w:r>
              <w:t>5</w:t>
            </w:r>
          </w:p>
        </w:tc>
      </w:tr>
      <w:tr w:rsidR="00BA4EAE" w:rsidTr="00BA4EAE">
        <w:tc>
          <w:tcPr>
            <w:tcW w:w="2049" w:type="dxa"/>
          </w:tcPr>
          <w:p w:rsidR="004D2DA2" w:rsidRPr="004D2DA2" w:rsidRDefault="004D2DA2" w:rsidP="004D2DA2">
            <w:pPr>
              <w:rPr>
                <w:b/>
                <w:i/>
              </w:rPr>
            </w:pPr>
            <w:r w:rsidRPr="004D2DA2">
              <w:rPr>
                <w:b/>
                <w:i/>
              </w:rPr>
              <w:t>Особенности</w:t>
            </w:r>
          </w:p>
          <w:p w:rsidR="004D2DA2" w:rsidRPr="004D2DA2" w:rsidRDefault="004D2DA2" w:rsidP="004D2DA2">
            <w:pPr>
              <w:rPr>
                <w:b/>
                <w:i/>
              </w:rPr>
            </w:pPr>
            <w:r w:rsidRPr="004D2DA2">
              <w:rPr>
                <w:b/>
                <w:i/>
              </w:rPr>
              <w:t>усвоения</w:t>
            </w:r>
          </w:p>
          <w:p w:rsidR="004D2DA2" w:rsidRPr="004D2DA2" w:rsidRDefault="004D2DA2" w:rsidP="004D2DA2">
            <w:pPr>
              <w:rPr>
                <w:b/>
                <w:i/>
              </w:rPr>
            </w:pPr>
            <w:r w:rsidRPr="004D2DA2">
              <w:rPr>
                <w:b/>
                <w:i/>
              </w:rPr>
              <w:t>учебного</w:t>
            </w:r>
          </w:p>
          <w:p w:rsidR="004D2DA2" w:rsidRPr="004D2DA2" w:rsidRDefault="004D2DA2" w:rsidP="004D2DA2">
            <w:pPr>
              <w:rPr>
                <w:b/>
                <w:i/>
              </w:rPr>
            </w:pPr>
            <w:r w:rsidRPr="004D2DA2">
              <w:rPr>
                <w:b/>
                <w:i/>
              </w:rPr>
              <w:t>материала</w:t>
            </w:r>
          </w:p>
        </w:tc>
        <w:tc>
          <w:tcPr>
            <w:tcW w:w="1787" w:type="dxa"/>
          </w:tcPr>
          <w:p w:rsidR="004D2DA2" w:rsidRDefault="004D2DA2" w:rsidP="004D2DA2">
            <w:r>
              <w:t>Анализ  самостоя-</w:t>
            </w:r>
          </w:p>
          <w:p w:rsidR="004D2DA2" w:rsidRDefault="004D2DA2" w:rsidP="004D2DA2">
            <w:r>
              <w:t>тельных  работ,</w:t>
            </w:r>
          </w:p>
          <w:p w:rsidR="004D2DA2" w:rsidRDefault="004D2DA2" w:rsidP="004D2DA2">
            <w:r>
              <w:t>тестовых  зада-</w:t>
            </w:r>
          </w:p>
          <w:p w:rsidR="004D2DA2" w:rsidRDefault="004D2DA2" w:rsidP="004D2DA2">
            <w:r>
              <w:t>ний.  Наблюдение</w:t>
            </w:r>
          </w:p>
          <w:p w:rsidR="004D2DA2" w:rsidRDefault="004D2DA2" w:rsidP="004D2DA2">
            <w:r>
              <w:t>за  учеником</w:t>
            </w:r>
          </w:p>
          <w:p w:rsidR="004D2DA2" w:rsidRDefault="004D2DA2" w:rsidP="004D2DA2">
            <w:r>
              <w:t>в  учебной  дея-</w:t>
            </w:r>
          </w:p>
          <w:p w:rsidR="004D2DA2" w:rsidRDefault="004D2DA2" w:rsidP="004D2DA2">
            <w:r>
              <w:t>тельности</w:t>
            </w:r>
          </w:p>
        </w:tc>
        <w:tc>
          <w:tcPr>
            <w:tcW w:w="2022" w:type="dxa"/>
          </w:tcPr>
          <w:p w:rsidR="004D2DA2" w:rsidRDefault="004D2DA2" w:rsidP="004D2DA2">
            <w:r>
              <w:t>В  основном  усваивает</w:t>
            </w:r>
          </w:p>
          <w:p w:rsidR="004D2DA2" w:rsidRDefault="004D2DA2" w:rsidP="004D2DA2">
            <w:r>
              <w:t>программный  материал  в  полном  объеме.  Умеет  применять</w:t>
            </w:r>
          </w:p>
          <w:p w:rsidR="004D2DA2" w:rsidRDefault="004D2DA2" w:rsidP="004D2DA2">
            <w:r>
              <w:t>ранее полученные</w:t>
            </w:r>
          </w:p>
          <w:p w:rsidR="004D2DA2" w:rsidRDefault="004D2DA2" w:rsidP="004D2DA2">
            <w:r>
              <w:t>знания, подбирает</w:t>
            </w:r>
          </w:p>
          <w:p w:rsidR="004D2DA2" w:rsidRDefault="004D2DA2" w:rsidP="004D2DA2">
            <w:r>
              <w:t>собственные  примеры</w:t>
            </w:r>
            <w:r w:rsidR="00AB6989">
              <w:t xml:space="preserve"> на </w:t>
            </w:r>
            <w:r>
              <w:t>изученное правило с  незначительной</w:t>
            </w:r>
          </w:p>
          <w:p w:rsidR="004D2DA2" w:rsidRDefault="004D2DA2" w:rsidP="004D2DA2">
            <w:r>
              <w:t>помощью  учителя</w:t>
            </w:r>
          </w:p>
        </w:tc>
        <w:tc>
          <w:tcPr>
            <w:tcW w:w="1822" w:type="dxa"/>
          </w:tcPr>
          <w:p w:rsidR="004D2DA2" w:rsidRDefault="004D2DA2" w:rsidP="004D2DA2">
            <w:r>
              <w:t>Испытывает  трудности при  усвоении  материала,  требует  специ-</w:t>
            </w:r>
          </w:p>
          <w:p w:rsidR="004D2DA2" w:rsidRDefault="004D2DA2" w:rsidP="004D2DA2">
            <w:r>
              <w:t>альных  методических</w:t>
            </w:r>
          </w:p>
          <w:p w:rsidR="004D2DA2" w:rsidRDefault="004D2DA2" w:rsidP="004D2DA2">
            <w:r>
              <w:t>приемов  и  помощи</w:t>
            </w:r>
          </w:p>
          <w:p w:rsidR="004D2DA2" w:rsidRDefault="004D2DA2" w:rsidP="004D2DA2">
            <w:r>
              <w:t>учителя</w:t>
            </w:r>
          </w:p>
        </w:tc>
        <w:tc>
          <w:tcPr>
            <w:tcW w:w="1891" w:type="dxa"/>
          </w:tcPr>
          <w:p w:rsidR="004D2DA2" w:rsidRDefault="004D2DA2" w:rsidP="004D2DA2">
            <w:r>
              <w:t>Не  усваивает  программный  материал,</w:t>
            </w:r>
          </w:p>
          <w:p w:rsidR="004D2DA2" w:rsidRDefault="004D2DA2" w:rsidP="004D2DA2">
            <w:r>
              <w:t>необходимо  планирование  с  учетом</w:t>
            </w:r>
          </w:p>
          <w:p w:rsidR="004D2DA2" w:rsidRDefault="004D2DA2" w:rsidP="004D2DA2">
            <w:r>
              <w:t>индивидуальных</w:t>
            </w:r>
          </w:p>
          <w:p w:rsidR="004D2DA2" w:rsidRDefault="004D2DA2" w:rsidP="004D2DA2">
            <w:r>
              <w:t>особенностей</w:t>
            </w:r>
          </w:p>
          <w:p w:rsidR="004D2DA2" w:rsidRDefault="004D2DA2" w:rsidP="004D2DA2">
            <w:r>
              <w:t>развития</w:t>
            </w:r>
          </w:p>
        </w:tc>
      </w:tr>
      <w:tr w:rsidR="00BA4EAE" w:rsidTr="00BA4EAE">
        <w:tc>
          <w:tcPr>
            <w:tcW w:w="2049" w:type="dxa"/>
          </w:tcPr>
          <w:p w:rsidR="004D2DA2" w:rsidRPr="004D2DA2" w:rsidRDefault="004D2DA2" w:rsidP="004D2DA2">
            <w:pPr>
              <w:rPr>
                <w:b/>
                <w:i/>
              </w:rPr>
            </w:pPr>
            <w:r w:rsidRPr="004D2DA2">
              <w:rPr>
                <w:b/>
                <w:i/>
              </w:rPr>
              <w:t>Особенности</w:t>
            </w:r>
          </w:p>
          <w:p w:rsidR="004D2DA2" w:rsidRPr="004D2DA2" w:rsidRDefault="004D2DA2" w:rsidP="004D2DA2">
            <w:pPr>
              <w:rPr>
                <w:b/>
                <w:i/>
              </w:rPr>
            </w:pPr>
            <w:r w:rsidRPr="004D2DA2">
              <w:rPr>
                <w:b/>
                <w:i/>
              </w:rPr>
              <w:t>самостоятельной  работы</w:t>
            </w:r>
          </w:p>
          <w:p w:rsidR="004D2DA2" w:rsidRPr="004D2DA2" w:rsidRDefault="004D2DA2" w:rsidP="004D2DA2">
            <w:pPr>
              <w:rPr>
                <w:b/>
                <w:i/>
              </w:rPr>
            </w:pPr>
            <w:r w:rsidRPr="004D2DA2">
              <w:rPr>
                <w:b/>
                <w:i/>
              </w:rPr>
              <w:t>на  уроке</w:t>
            </w:r>
          </w:p>
        </w:tc>
        <w:tc>
          <w:tcPr>
            <w:tcW w:w="1787" w:type="dxa"/>
          </w:tcPr>
          <w:p w:rsidR="004D2DA2" w:rsidRDefault="004D2DA2" w:rsidP="004D2DA2">
            <w:r>
              <w:t>Наблюдение</w:t>
            </w:r>
          </w:p>
          <w:p w:rsidR="004D2DA2" w:rsidRDefault="004D2DA2" w:rsidP="004D2DA2">
            <w:r>
              <w:t>за  учеником</w:t>
            </w:r>
          </w:p>
          <w:p w:rsidR="004D2DA2" w:rsidRDefault="004D2DA2" w:rsidP="004D2DA2">
            <w:r>
              <w:t>во  время  само-</w:t>
            </w:r>
          </w:p>
          <w:p w:rsidR="004D2DA2" w:rsidRDefault="004D2DA2" w:rsidP="004D2DA2">
            <w:r>
              <w:t>стоятельной</w:t>
            </w:r>
          </w:p>
          <w:p w:rsidR="004D2DA2" w:rsidRDefault="004D2DA2" w:rsidP="004D2DA2">
            <w:r>
              <w:t>работы,  анализ</w:t>
            </w:r>
          </w:p>
          <w:p w:rsidR="004D2DA2" w:rsidRDefault="004D2DA2" w:rsidP="004D2DA2">
            <w:r>
              <w:t>письменных</w:t>
            </w:r>
          </w:p>
          <w:p w:rsidR="004D2DA2" w:rsidRDefault="004D2DA2" w:rsidP="004D2DA2">
            <w:r>
              <w:t>работ  ученика</w:t>
            </w:r>
          </w:p>
        </w:tc>
        <w:tc>
          <w:tcPr>
            <w:tcW w:w="2022" w:type="dxa"/>
          </w:tcPr>
          <w:p w:rsidR="004D2DA2" w:rsidRDefault="004D2DA2" w:rsidP="004D2DA2">
            <w:r>
              <w:t>Сосредотачивается  на задании  длительное</w:t>
            </w:r>
          </w:p>
          <w:p w:rsidR="004D2DA2" w:rsidRDefault="004D2DA2" w:rsidP="004D2DA2">
            <w:r>
              <w:t>время,  использует</w:t>
            </w:r>
          </w:p>
          <w:p w:rsidR="004D2DA2" w:rsidRDefault="004D2DA2" w:rsidP="004D2DA2">
            <w:r>
              <w:t>предложенные</w:t>
            </w:r>
          </w:p>
          <w:p w:rsidR="004D2DA2" w:rsidRDefault="004D2DA2" w:rsidP="004D2DA2">
            <w:r>
              <w:t>алгоритмы  решений,</w:t>
            </w:r>
          </w:p>
          <w:p w:rsidR="004D2DA2" w:rsidRDefault="004D2DA2" w:rsidP="004D2DA2">
            <w:r>
              <w:t>самостоятельно</w:t>
            </w:r>
          </w:p>
          <w:p w:rsidR="004D2DA2" w:rsidRDefault="004D2DA2" w:rsidP="004D2DA2">
            <w:r>
              <w:t>исправляет  единичные</w:t>
            </w:r>
          </w:p>
          <w:p w:rsidR="004D2DA2" w:rsidRDefault="004D2DA2" w:rsidP="004D2DA2">
            <w:r>
              <w:t>ошибки.  Словесно</w:t>
            </w:r>
          </w:p>
          <w:p w:rsidR="004D2DA2" w:rsidRDefault="004D2DA2" w:rsidP="004D2DA2">
            <w:r>
              <w:t>оформляет  свою</w:t>
            </w:r>
          </w:p>
          <w:p w:rsidR="004D2DA2" w:rsidRDefault="004D2DA2" w:rsidP="004D2DA2">
            <w:r>
              <w:t>деятельность</w:t>
            </w:r>
          </w:p>
        </w:tc>
        <w:tc>
          <w:tcPr>
            <w:tcW w:w="1822" w:type="dxa"/>
          </w:tcPr>
          <w:p w:rsidR="004D2DA2" w:rsidRDefault="004D2DA2" w:rsidP="004D2DA2">
            <w:r>
              <w:t>Работает</w:t>
            </w:r>
            <w:r w:rsidR="00AB6989">
              <w:t xml:space="preserve"> с</w:t>
            </w:r>
            <w:r>
              <w:t>амо</w:t>
            </w:r>
            <w:r w:rsidR="00AB6989">
              <w:t xml:space="preserve">-стоятельно </w:t>
            </w:r>
            <w:r>
              <w:t>после</w:t>
            </w:r>
            <w:r w:rsidR="00AB6989">
              <w:t xml:space="preserve"> д</w:t>
            </w:r>
            <w:r>
              <w:t>опол</w:t>
            </w:r>
            <w:r w:rsidR="00AB6989">
              <w:t>-</w:t>
            </w:r>
            <w:r>
              <w:t>нительных</w:t>
            </w:r>
          </w:p>
          <w:p w:rsidR="004D2DA2" w:rsidRDefault="00AB6989" w:rsidP="004D2DA2">
            <w:r>
              <w:t xml:space="preserve">разъяснений  с  опорой на </w:t>
            </w:r>
            <w:r w:rsidR="004D2DA2">
              <w:t>образцы  и  алгорит</w:t>
            </w:r>
            <w:r>
              <w:t>мы.  Теряется  при  воз</w:t>
            </w:r>
            <w:r w:rsidR="004D2DA2">
              <w:t>никающей  трудности,</w:t>
            </w:r>
            <w:r>
              <w:t xml:space="preserve"> легко </w:t>
            </w:r>
            <w:r w:rsidR="004D2DA2">
              <w:t>отвлекается,  до-</w:t>
            </w:r>
          </w:p>
          <w:p w:rsidR="004D2DA2" w:rsidRDefault="00AB6989" w:rsidP="004D2DA2">
            <w:r>
              <w:t>пускает  ошибки.  Ис</w:t>
            </w:r>
            <w:r w:rsidR="004D2DA2">
              <w:t>пытывает  трудности</w:t>
            </w:r>
            <w:r>
              <w:t xml:space="preserve"> </w:t>
            </w:r>
            <w:r w:rsidR="004D2DA2">
              <w:t>при  словесном  оформлении  своей  дея-тельности</w:t>
            </w:r>
          </w:p>
        </w:tc>
        <w:tc>
          <w:tcPr>
            <w:tcW w:w="1891" w:type="dxa"/>
          </w:tcPr>
          <w:p w:rsidR="00AB6989" w:rsidRDefault="00AB6989" w:rsidP="00AB6989">
            <w:r>
              <w:t>Самостоятельно</w:t>
            </w:r>
          </w:p>
          <w:p w:rsidR="00AB6989" w:rsidRDefault="00AB6989" w:rsidP="00AB6989">
            <w:r>
              <w:t>выполняет  посильное</w:t>
            </w:r>
          </w:p>
          <w:p w:rsidR="00AB6989" w:rsidRDefault="00AB6989" w:rsidP="00AB6989">
            <w:r>
              <w:t>задание,  не  обращает</w:t>
            </w:r>
          </w:p>
          <w:p w:rsidR="00AB6989" w:rsidRDefault="00AB6989" w:rsidP="00AB6989">
            <w:r>
              <w:t>внимания  на  результаты  работы,  не  уме-</w:t>
            </w:r>
          </w:p>
          <w:p w:rsidR="00AB6989" w:rsidRDefault="00AB6989" w:rsidP="00AB6989">
            <w:r>
              <w:t>ет  пользоваться  образцами,  равнодушен</w:t>
            </w:r>
          </w:p>
          <w:p w:rsidR="00AB6989" w:rsidRDefault="00AB6989" w:rsidP="00AB6989">
            <w:r>
              <w:t>к  результатам  своего труда.  Не  может  дать</w:t>
            </w:r>
          </w:p>
          <w:p w:rsidR="004D2DA2" w:rsidRDefault="00AB6989" w:rsidP="00AB6989">
            <w:r>
              <w:t>словесного  отчета своей  деятельности</w:t>
            </w:r>
          </w:p>
        </w:tc>
      </w:tr>
      <w:tr w:rsidR="004D2DA2" w:rsidTr="00BA4EAE">
        <w:tc>
          <w:tcPr>
            <w:tcW w:w="2049" w:type="dxa"/>
          </w:tcPr>
          <w:p w:rsidR="00AB6989" w:rsidRPr="00AB6989" w:rsidRDefault="00AB6989" w:rsidP="00AB6989">
            <w:pPr>
              <w:rPr>
                <w:b/>
                <w:i/>
              </w:rPr>
            </w:pPr>
            <w:r w:rsidRPr="00AB6989">
              <w:rPr>
                <w:b/>
                <w:i/>
              </w:rPr>
              <w:t>Особенности</w:t>
            </w:r>
          </w:p>
          <w:p w:rsidR="00AB6989" w:rsidRPr="00AB6989" w:rsidRDefault="00AB6989" w:rsidP="00AB6989">
            <w:pPr>
              <w:rPr>
                <w:b/>
                <w:i/>
              </w:rPr>
            </w:pPr>
            <w:r w:rsidRPr="00AB6989">
              <w:rPr>
                <w:b/>
                <w:i/>
              </w:rPr>
              <w:t>навыка</w:t>
            </w:r>
          </w:p>
          <w:p w:rsidR="004D2DA2" w:rsidRDefault="00AB6989" w:rsidP="00AB6989">
            <w:r w:rsidRPr="00AB6989">
              <w:rPr>
                <w:b/>
                <w:i/>
              </w:rPr>
              <w:t>самоконтроля</w:t>
            </w:r>
          </w:p>
        </w:tc>
        <w:tc>
          <w:tcPr>
            <w:tcW w:w="1787" w:type="dxa"/>
          </w:tcPr>
          <w:p w:rsidR="00AB6989" w:rsidRDefault="00AB6989" w:rsidP="00AB6989">
            <w:r>
              <w:t>Наблюдение  за</w:t>
            </w:r>
          </w:p>
          <w:p w:rsidR="00AB6989" w:rsidRDefault="00AB6989" w:rsidP="00AB6989">
            <w:r>
              <w:t>учеником  во  время  урока.  Анализ</w:t>
            </w:r>
          </w:p>
          <w:p w:rsidR="004D2DA2" w:rsidRDefault="00AB6989" w:rsidP="00AB6989">
            <w:r>
              <w:t>письменных  работ</w:t>
            </w:r>
          </w:p>
        </w:tc>
        <w:tc>
          <w:tcPr>
            <w:tcW w:w="2022" w:type="dxa"/>
          </w:tcPr>
          <w:p w:rsidR="00AB6989" w:rsidRDefault="00AB6989" w:rsidP="00AB6989">
            <w:r>
              <w:t>Навык  самоконтроля</w:t>
            </w:r>
          </w:p>
          <w:p w:rsidR="00AB6989" w:rsidRDefault="00AB6989" w:rsidP="00AB6989">
            <w:r>
              <w:t>формируется  в  процессе  обучения.  Ана-</w:t>
            </w:r>
          </w:p>
          <w:p w:rsidR="00AB6989" w:rsidRDefault="00AB6989" w:rsidP="00AB6989">
            <w:r>
              <w:t>лизирует  свою  деятельность,  самостоятельно  сверяет  реше-</w:t>
            </w:r>
          </w:p>
          <w:p w:rsidR="004D2DA2" w:rsidRDefault="00AB6989" w:rsidP="00AB6989">
            <w:r>
              <w:t>ние  с  данным  образцом  и  ответом.  Находит  свои  ошибки</w:t>
            </w:r>
          </w:p>
        </w:tc>
        <w:tc>
          <w:tcPr>
            <w:tcW w:w="1822" w:type="dxa"/>
          </w:tcPr>
          <w:p w:rsidR="00AB6989" w:rsidRDefault="00AB6989" w:rsidP="00AB6989">
            <w:r>
              <w:t>Слабо  владеет  знаниями  (требует  побуж-</w:t>
            </w:r>
          </w:p>
          <w:p w:rsidR="00AB6989" w:rsidRDefault="00AB6989" w:rsidP="00AB6989">
            <w:r>
              <w:t>дения  к  самоконтролю).  После  дополни-</w:t>
            </w:r>
          </w:p>
          <w:p w:rsidR="00AB6989" w:rsidRDefault="00AB6989" w:rsidP="00AB6989">
            <w:r>
              <w:t>тельных  разъяснений  учителя  исп-</w:t>
            </w:r>
          </w:p>
          <w:p w:rsidR="00AB6989" w:rsidRDefault="00AB6989" w:rsidP="00AB6989">
            <w:r>
              <w:t>равляет  допущенные</w:t>
            </w:r>
          </w:p>
          <w:p w:rsidR="004D2DA2" w:rsidRDefault="00AB6989" w:rsidP="00AB6989">
            <w:r>
              <w:t>ошибки</w:t>
            </w:r>
          </w:p>
        </w:tc>
        <w:tc>
          <w:tcPr>
            <w:tcW w:w="1891" w:type="dxa"/>
          </w:tcPr>
          <w:p w:rsidR="00AB6989" w:rsidRDefault="00AB6989" w:rsidP="00AB6989">
            <w:r>
              <w:t>Не  владеет  навыками</w:t>
            </w:r>
          </w:p>
          <w:p w:rsidR="00AB6989" w:rsidRDefault="00AB6989" w:rsidP="00AB6989">
            <w:r>
              <w:t>самоконтроля.  Требует</w:t>
            </w:r>
          </w:p>
          <w:p w:rsidR="00AB6989" w:rsidRDefault="00AB6989" w:rsidP="00AB6989">
            <w:r>
              <w:t>контроля  при  проверке  выполненного</w:t>
            </w:r>
          </w:p>
          <w:p w:rsidR="004D2DA2" w:rsidRDefault="00AB6989" w:rsidP="00AB6989">
            <w:r>
              <w:t>задания</w:t>
            </w:r>
          </w:p>
        </w:tc>
      </w:tr>
      <w:tr w:rsidR="00AB6989" w:rsidTr="00BA4EAE">
        <w:tc>
          <w:tcPr>
            <w:tcW w:w="2049" w:type="dxa"/>
          </w:tcPr>
          <w:p w:rsidR="00AB6989" w:rsidRPr="00AB6989" w:rsidRDefault="00AB6989" w:rsidP="00AB6989">
            <w:pPr>
              <w:jc w:val="center"/>
              <w:rPr>
                <w:i/>
              </w:rPr>
            </w:pPr>
            <w:r w:rsidRPr="00AB6989">
              <w:rPr>
                <w:i/>
              </w:rPr>
              <w:lastRenderedPageBreak/>
              <w:t>1</w:t>
            </w:r>
          </w:p>
        </w:tc>
        <w:tc>
          <w:tcPr>
            <w:tcW w:w="1787" w:type="dxa"/>
          </w:tcPr>
          <w:p w:rsidR="00AB6989" w:rsidRPr="00AB6989" w:rsidRDefault="00AB6989" w:rsidP="00AB6989">
            <w:pPr>
              <w:jc w:val="center"/>
            </w:pPr>
            <w:r w:rsidRPr="00AB6989">
              <w:t>2</w:t>
            </w:r>
          </w:p>
        </w:tc>
        <w:tc>
          <w:tcPr>
            <w:tcW w:w="2022" w:type="dxa"/>
          </w:tcPr>
          <w:p w:rsidR="00AB6989" w:rsidRPr="00AB6989" w:rsidRDefault="00AB6989" w:rsidP="00AB6989">
            <w:pPr>
              <w:jc w:val="center"/>
            </w:pPr>
            <w:r w:rsidRPr="00AB6989">
              <w:t>3</w:t>
            </w:r>
          </w:p>
        </w:tc>
        <w:tc>
          <w:tcPr>
            <w:tcW w:w="1822" w:type="dxa"/>
          </w:tcPr>
          <w:p w:rsidR="00AB6989" w:rsidRPr="00AB6989" w:rsidRDefault="00AB6989" w:rsidP="00AB6989">
            <w:pPr>
              <w:jc w:val="center"/>
            </w:pPr>
            <w:r w:rsidRPr="00AB6989">
              <w:t>4</w:t>
            </w:r>
          </w:p>
        </w:tc>
        <w:tc>
          <w:tcPr>
            <w:tcW w:w="1891" w:type="dxa"/>
          </w:tcPr>
          <w:p w:rsidR="00AB6989" w:rsidRPr="00AB6989" w:rsidRDefault="00AB6989" w:rsidP="00AB6989">
            <w:pPr>
              <w:jc w:val="center"/>
            </w:pPr>
            <w:r w:rsidRPr="00AB6989">
              <w:t>5</w:t>
            </w:r>
          </w:p>
        </w:tc>
      </w:tr>
      <w:tr w:rsidR="004D2DA2" w:rsidTr="00BA4EAE">
        <w:tc>
          <w:tcPr>
            <w:tcW w:w="2049" w:type="dxa"/>
          </w:tcPr>
          <w:p w:rsidR="00AB6989" w:rsidRPr="00AB6989" w:rsidRDefault="00AB6989" w:rsidP="00AB6989">
            <w:pPr>
              <w:rPr>
                <w:b/>
                <w:i/>
              </w:rPr>
            </w:pPr>
            <w:r w:rsidRPr="00AB6989">
              <w:rPr>
                <w:b/>
                <w:i/>
              </w:rPr>
              <w:t>Особенности</w:t>
            </w:r>
          </w:p>
          <w:p w:rsidR="00AB6989" w:rsidRPr="00AB6989" w:rsidRDefault="00AB6989" w:rsidP="00AB6989">
            <w:pPr>
              <w:rPr>
                <w:b/>
                <w:i/>
              </w:rPr>
            </w:pPr>
            <w:r w:rsidRPr="00AB6989">
              <w:rPr>
                <w:b/>
                <w:i/>
              </w:rPr>
              <w:t>использования</w:t>
            </w:r>
          </w:p>
          <w:p w:rsidR="00AB6989" w:rsidRPr="00AB6989" w:rsidRDefault="00AB6989" w:rsidP="00AB6989">
            <w:pPr>
              <w:rPr>
                <w:b/>
                <w:i/>
              </w:rPr>
            </w:pPr>
            <w:r w:rsidRPr="00AB6989">
              <w:rPr>
                <w:b/>
                <w:i/>
              </w:rPr>
              <w:t>«помощи</w:t>
            </w:r>
          </w:p>
          <w:p w:rsidR="004D2DA2" w:rsidRDefault="00AB6989" w:rsidP="00AB6989">
            <w:r w:rsidRPr="00AB6989">
              <w:rPr>
                <w:b/>
                <w:i/>
              </w:rPr>
              <w:t>учителя»</w:t>
            </w:r>
          </w:p>
        </w:tc>
        <w:tc>
          <w:tcPr>
            <w:tcW w:w="1787" w:type="dxa"/>
          </w:tcPr>
          <w:p w:rsidR="00AB6989" w:rsidRDefault="00AB6989" w:rsidP="00AB6989">
            <w:r>
              <w:t>Анализ  актив-</w:t>
            </w:r>
          </w:p>
          <w:p w:rsidR="00AB6989" w:rsidRDefault="00AB6989" w:rsidP="00AB6989">
            <w:r>
              <w:t>ности  принятия</w:t>
            </w:r>
          </w:p>
          <w:p w:rsidR="00AB6989" w:rsidRDefault="00AB6989" w:rsidP="00AB6989">
            <w:r>
              <w:t>учеником  «помощи».  Анализ  ре-</w:t>
            </w:r>
          </w:p>
          <w:p w:rsidR="00AB6989" w:rsidRDefault="00AB6989" w:rsidP="00AB6989">
            <w:r>
              <w:t>зультативности</w:t>
            </w:r>
          </w:p>
          <w:p w:rsidR="004D2DA2" w:rsidRDefault="00AB6989" w:rsidP="00AB6989">
            <w:r>
              <w:t>усвоения  мате-</w:t>
            </w:r>
          </w:p>
          <w:p w:rsidR="00AB6989" w:rsidRDefault="00AB6989" w:rsidP="00AB6989">
            <w:r>
              <w:t>риала  с  «по-</w:t>
            </w:r>
          </w:p>
          <w:p w:rsidR="00AB6989" w:rsidRDefault="00AB6989" w:rsidP="00AB6989">
            <w:r>
              <w:t>мощью  учителя»</w:t>
            </w:r>
          </w:p>
        </w:tc>
        <w:tc>
          <w:tcPr>
            <w:tcW w:w="2022" w:type="dxa"/>
          </w:tcPr>
          <w:p w:rsidR="00AB6989" w:rsidRDefault="00AB6989" w:rsidP="00AB6989">
            <w:r>
              <w:t>Использует  помощь учителя.  Достаточно</w:t>
            </w:r>
          </w:p>
          <w:p w:rsidR="004D2DA2" w:rsidRDefault="00AB6989" w:rsidP="00AB6989">
            <w:r>
              <w:t>незначительной  активизирующей  помощи</w:t>
            </w:r>
          </w:p>
        </w:tc>
        <w:tc>
          <w:tcPr>
            <w:tcW w:w="1822" w:type="dxa"/>
          </w:tcPr>
          <w:p w:rsidR="00AB6989" w:rsidRDefault="00AB6989" w:rsidP="00AB6989">
            <w:r>
              <w:t>Постоянно  нуждается в  помощи  учителя</w:t>
            </w:r>
          </w:p>
          <w:p w:rsidR="004D2DA2" w:rsidRDefault="00AB6989" w:rsidP="00AB6989">
            <w:r>
              <w:t>(не  уверен  в  выборе своих  действий)</w:t>
            </w:r>
          </w:p>
        </w:tc>
        <w:tc>
          <w:tcPr>
            <w:tcW w:w="1891" w:type="dxa"/>
          </w:tcPr>
          <w:p w:rsidR="00AB6989" w:rsidRDefault="00AB6989" w:rsidP="00AB6989">
            <w:r>
              <w:t>Не  может  организовать  учебную  дея-</w:t>
            </w:r>
          </w:p>
          <w:p w:rsidR="00AB6989" w:rsidRDefault="00AB6989" w:rsidP="00AB6989">
            <w:r>
              <w:t>тельность  без  помощи</w:t>
            </w:r>
          </w:p>
          <w:p w:rsidR="004D2DA2" w:rsidRDefault="00AB6989" w:rsidP="00AB6989">
            <w:r>
              <w:t>учителя</w:t>
            </w:r>
          </w:p>
        </w:tc>
      </w:tr>
      <w:tr w:rsidR="004D2DA2" w:rsidTr="00BA4EAE">
        <w:tc>
          <w:tcPr>
            <w:tcW w:w="2049" w:type="dxa"/>
          </w:tcPr>
          <w:p w:rsidR="00BA4EAE" w:rsidRPr="00BA4EAE" w:rsidRDefault="00BA4EAE" w:rsidP="00BA4EAE">
            <w:pPr>
              <w:rPr>
                <w:b/>
                <w:i/>
              </w:rPr>
            </w:pPr>
            <w:r w:rsidRPr="00BA4EAE">
              <w:rPr>
                <w:b/>
                <w:i/>
              </w:rPr>
              <w:t>Особенности</w:t>
            </w:r>
          </w:p>
          <w:p w:rsidR="00BA4EAE" w:rsidRPr="00BA4EAE" w:rsidRDefault="00BA4EAE" w:rsidP="00BA4EAE">
            <w:pPr>
              <w:rPr>
                <w:b/>
                <w:i/>
              </w:rPr>
            </w:pPr>
            <w:r w:rsidRPr="00BA4EAE">
              <w:rPr>
                <w:b/>
                <w:i/>
              </w:rPr>
              <w:t>мотивации  к</w:t>
            </w:r>
          </w:p>
          <w:p w:rsidR="004D2DA2" w:rsidRDefault="00BA4EAE" w:rsidP="00BA4EAE">
            <w:r w:rsidRPr="00BA4EAE">
              <w:rPr>
                <w:b/>
                <w:i/>
              </w:rPr>
              <w:t>учению</w:t>
            </w:r>
          </w:p>
        </w:tc>
        <w:tc>
          <w:tcPr>
            <w:tcW w:w="1787" w:type="dxa"/>
          </w:tcPr>
          <w:p w:rsidR="00BA4EAE" w:rsidRDefault="00BA4EAE" w:rsidP="00BA4EAE">
            <w:r>
              <w:t>Наблюдения</w:t>
            </w:r>
          </w:p>
          <w:p w:rsidR="00BA4EAE" w:rsidRDefault="00BA4EAE" w:rsidP="00BA4EAE">
            <w:r>
              <w:t>за  учеником</w:t>
            </w:r>
          </w:p>
          <w:p w:rsidR="00BA4EAE" w:rsidRDefault="00BA4EAE" w:rsidP="00BA4EAE">
            <w:r>
              <w:t>на  всех  этапах</w:t>
            </w:r>
          </w:p>
          <w:p w:rsidR="00BA4EAE" w:rsidRDefault="00BA4EAE" w:rsidP="00BA4EAE">
            <w:r>
              <w:t>урока.  Анализ</w:t>
            </w:r>
          </w:p>
          <w:p w:rsidR="00BA4EAE" w:rsidRDefault="00BA4EAE" w:rsidP="00BA4EAE">
            <w:r>
              <w:t>активности,  внимания,  интереса,</w:t>
            </w:r>
          </w:p>
          <w:p w:rsidR="004D2DA2" w:rsidRDefault="00BA4EAE" w:rsidP="00BA4EAE">
            <w:r>
              <w:t>ответов ученика</w:t>
            </w:r>
          </w:p>
        </w:tc>
        <w:tc>
          <w:tcPr>
            <w:tcW w:w="2022" w:type="dxa"/>
          </w:tcPr>
          <w:p w:rsidR="00BA4EAE" w:rsidRDefault="00BA4EAE" w:rsidP="00BA4EAE">
            <w:r>
              <w:t>Достаточно</w:t>
            </w:r>
          </w:p>
          <w:p w:rsidR="004D2DA2" w:rsidRDefault="00BA4EAE" w:rsidP="00BA4EAE">
            <w:r>
              <w:t>устойчивая</w:t>
            </w:r>
          </w:p>
        </w:tc>
        <w:tc>
          <w:tcPr>
            <w:tcW w:w="1822" w:type="dxa"/>
          </w:tcPr>
          <w:p w:rsidR="004D2DA2" w:rsidRDefault="00BA4EAE">
            <w:r w:rsidRPr="00BA4EAE">
              <w:t>Снижена</w:t>
            </w:r>
          </w:p>
        </w:tc>
        <w:tc>
          <w:tcPr>
            <w:tcW w:w="1891" w:type="dxa"/>
          </w:tcPr>
          <w:p w:rsidR="00BA4EAE" w:rsidRDefault="00BA4EAE" w:rsidP="00BA4EAE">
            <w:r>
              <w:t>Мотивация  к  учению</w:t>
            </w:r>
          </w:p>
          <w:p w:rsidR="00BA4EAE" w:rsidRDefault="00BA4EAE" w:rsidP="00BA4EAE">
            <w:r>
              <w:t>на  крайне  низком</w:t>
            </w:r>
          </w:p>
          <w:p w:rsidR="00BA4EAE" w:rsidRDefault="00BA4EAE" w:rsidP="00BA4EAE">
            <w:r>
              <w:t>уровне  либо</w:t>
            </w:r>
          </w:p>
          <w:p w:rsidR="004D2DA2" w:rsidRDefault="00BA4EAE" w:rsidP="00BA4EAE">
            <w:r>
              <w:t>отсутствует</w:t>
            </w:r>
          </w:p>
        </w:tc>
      </w:tr>
    </w:tbl>
    <w:p w:rsidR="00DC6F0D" w:rsidRDefault="00DC6F0D"/>
    <w:sectPr w:rsidR="00DC6F0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F0D" w:rsidRDefault="00DC6F0D" w:rsidP="004D2DA2">
      <w:pPr>
        <w:spacing w:after="0" w:line="240" w:lineRule="auto"/>
      </w:pPr>
      <w:r>
        <w:separator/>
      </w:r>
    </w:p>
  </w:endnote>
  <w:endnote w:type="continuationSeparator" w:id="1">
    <w:p w:rsidR="00DC6F0D" w:rsidRDefault="00DC6F0D" w:rsidP="004D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F0D" w:rsidRDefault="00DC6F0D" w:rsidP="004D2DA2">
      <w:pPr>
        <w:spacing w:after="0" w:line="240" w:lineRule="auto"/>
      </w:pPr>
      <w:r>
        <w:separator/>
      </w:r>
    </w:p>
  </w:footnote>
  <w:footnote w:type="continuationSeparator" w:id="1">
    <w:p w:rsidR="00DC6F0D" w:rsidRDefault="00DC6F0D" w:rsidP="004D2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A2" w:rsidRPr="004D2DA2" w:rsidRDefault="004D2DA2">
    <w:pPr>
      <w:pStyle w:val="a3"/>
    </w:pPr>
    <w:r>
      <w:t>Критерии определения групп учащихся по возможностям усвоения математических знаний и умений</w:t>
    </w:r>
  </w:p>
  <w:p w:rsidR="004D2DA2" w:rsidRDefault="004D2D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2DA2"/>
    <w:rsid w:val="001C4146"/>
    <w:rsid w:val="004D2DA2"/>
    <w:rsid w:val="00AB6989"/>
    <w:rsid w:val="00BA4EAE"/>
    <w:rsid w:val="00DC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2DA2"/>
  </w:style>
  <w:style w:type="paragraph" w:styleId="a5">
    <w:name w:val="footer"/>
    <w:basedOn w:val="a"/>
    <w:link w:val="a6"/>
    <w:uiPriority w:val="99"/>
    <w:semiHidden/>
    <w:unhideWhenUsed/>
    <w:rsid w:val="004D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2DA2"/>
  </w:style>
  <w:style w:type="paragraph" w:styleId="a7">
    <w:name w:val="Balloon Text"/>
    <w:basedOn w:val="a"/>
    <w:link w:val="a8"/>
    <w:uiPriority w:val="99"/>
    <w:semiHidden/>
    <w:unhideWhenUsed/>
    <w:rsid w:val="004D2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DA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4D2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E85FF-0D99-4330-89DE-DAFD0221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2015-05-18T15:43:00Z</dcterms:created>
  <dcterms:modified xsi:type="dcterms:W3CDTF">2015-05-18T16:08:00Z</dcterms:modified>
</cp:coreProperties>
</file>